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85" w:rsidRPr="006969CF" w:rsidRDefault="00225085" w:rsidP="005D0BD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69CF">
        <w:rPr>
          <w:rFonts w:ascii="Times New Roman" w:hAnsi="Times New Roman"/>
          <w:sz w:val="28"/>
          <w:szCs w:val="28"/>
        </w:rPr>
        <w:t>ПРИЛОЖЕНИЕ</w:t>
      </w:r>
      <w:r w:rsidR="006969CF" w:rsidRPr="006969CF">
        <w:rPr>
          <w:rFonts w:ascii="Times New Roman" w:hAnsi="Times New Roman"/>
          <w:sz w:val="28"/>
          <w:szCs w:val="28"/>
        </w:rPr>
        <w:t xml:space="preserve"> 2</w:t>
      </w:r>
    </w:p>
    <w:p w:rsidR="00B36003" w:rsidRPr="00225085" w:rsidRDefault="004E6B3D" w:rsidP="005D0BD7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25085">
        <w:rPr>
          <w:rFonts w:ascii="Times New Roman" w:hAnsi="Times New Roman"/>
          <w:b/>
          <w:i/>
          <w:sz w:val="24"/>
          <w:szCs w:val="24"/>
        </w:rPr>
        <w:t xml:space="preserve">РЕКОМЕНДУЕМАЯ ФОРМА для разработчиков </w:t>
      </w:r>
    </w:p>
    <w:p w:rsidR="004E6B3D" w:rsidRPr="00225085" w:rsidRDefault="004E6B3D" w:rsidP="005D0BD7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25085">
        <w:rPr>
          <w:rFonts w:ascii="Times New Roman" w:hAnsi="Times New Roman"/>
          <w:b/>
          <w:i/>
          <w:sz w:val="24"/>
          <w:szCs w:val="24"/>
        </w:rPr>
        <w:t>основных профессиональных образовательных программ</w:t>
      </w:r>
      <w:r w:rsidR="00FC6BE2" w:rsidRPr="00225085">
        <w:rPr>
          <w:rFonts w:ascii="Times New Roman" w:hAnsi="Times New Roman"/>
          <w:b/>
          <w:i/>
          <w:sz w:val="24"/>
          <w:szCs w:val="24"/>
        </w:rPr>
        <w:t xml:space="preserve"> и примерных образовательных программ</w:t>
      </w:r>
      <w:r w:rsidR="00A91629" w:rsidRPr="00225085">
        <w:rPr>
          <w:rFonts w:ascii="Times New Roman" w:hAnsi="Times New Roman"/>
          <w:b/>
          <w:i/>
          <w:sz w:val="24"/>
          <w:szCs w:val="24"/>
        </w:rPr>
        <w:t xml:space="preserve"> при реализации ФГОС ВО (ФГОС 3+)</w:t>
      </w:r>
    </w:p>
    <w:p w:rsidR="00A91629" w:rsidRDefault="00A91629" w:rsidP="00FC09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F47" w:rsidRDefault="00B42C69" w:rsidP="00FC0941">
      <w:pPr>
        <w:jc w:val="center"/>
        <w:rPr>
          <w:rFonts w:ascii="Times New Roman" w:hAnsi="Times New Roman"/>
          <w:b/>
          <w:sz w:val="28"/>
          <w:szCs w:val="28"/>
        </w:rPr>
      </w:pPr>
      <w:r w:rsidRPr="00A50934">
        <w:rPr>
          <w:rFonts w:ascii="Times New Roman" w:hAnsi="Times New Roman"/>
          <w:b/>
          <w:sz w:val="28"/>
          <w:szCs w:val="28"/>
        </w:rPr>
        <w:t>КАРТА</w:t>
      </w:r>
      <w:r w:rsidR="00FC0941" w:rsidRPr="00A50934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="0074426F">
        <w:rPr>
          <w:rFonts w:ascii="Times New Roman" w:hAnsi="Times New Roman"/>
          <w:b/>
          <w:sz w:val="28"/>
          <w:szCs w:val="28"/>
        </w:rPr>
        <w:t xml:space="preserve"> ВЫПУСКНИКА ПРОГАММЫ</w:t>
      </w:r>
      <w:r w:rsidR="00D95163">
        <w:rPr>
          <w:rFonts w:ascii="Times New Roman" w:hAnsi="Times New Roman"/>
          <w:b/>
          <w:sz w:val="28"/>
          <w:szCs w:val="28"/>
        </w:rPr>
        <w:t xml:space="preserve"> </w:t>
      </w:r>
      <w:r w:rsidR="0074426F">
        <w:rPr>
          <w:rFonts w:ascii="Times New Roman" w:hAnsi="Times New Roman"/>
          <w:b/>
          <w:sz w:val="28"/>
          <w:szCs w:val="28"/>
        </w:rPr>
        <w:t>БАКАЛАВРИТА (МАГИСТРАТУРЫ)</w:t>
      </w:r>
    </w:p>
    <w:p w:rsidR="0074426F" w:rsidRDefault="0074426F" w:rsidP="00744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Шифр и название </w:t>
      </w:r>
      <w:r w:rsidR="001D061D" w:rsidRPr="00A50934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И</w:t>
      </w:r>
      <w:r w:rsidR="001D061D" w:rsidRPr="00A50934">
        <w:rPr>
          <w:rFonts w:ascii="Times New Roman" w:hAnsi="Times New Roman"/>
          <w:sz w:val="28"/>
          <w:szCs w:val="28"/>
        </w:rPr>
        <w:t>:</w:t>
      </w:r>
    </w:p>
    <w:p w:rsidR="00E32F47" w:rsidRPr="00A50934" w:rsidRDefault="0074426F" w:rsidP="0074426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74426F" w:rsidRDefault="0074426F" w:rsidP="0080750D">
      <w:pPr>
        <w:jc w:val="center"/>
        <w:rPr>
          <w:rFonts w:ascii="Times New Roman" w:hAnsi="Times New Roman"/>
          <w:sz w:val="28"/>
          <w:szCs w:val="28"/>
        </w:rPr>
      </w:pPr>
    </w:p>
    <w:p w:rsidR="00EA6A15" w:rsidRPr="00A50934" w:rsidRDefault="001D061D" w:rsidP="0080750D">
      <w:pPr>
        <w:jc w:val="center"/>
        <w:rPr>
          <w:rFonts w:ascii="Times New Roman" w:hAnsi="Times New Roman"/>
          <w:sz w:val="28"/>
          <w:szCs w:val="28"/>
        </w:rPr>
      </w:pPr>
      <w:r w:rsidRPr="00A50934">
        <w:rPr>
          <w:rFonts w:ascii="Times New Roman" w:hAnsi="Times New Roman"/>
          <w:sz w:val="28"/>
          <w:szCs w:val="28"/>
        </w:rPr>
        <w:t>О</w:t>
      </w:r>
      <w:r w:rsidR="00EA6A15" w:rsidRPr="00A50934">
        <w:rPr>
          <w:rFonts w:ascii="Times New Roman" w:hAnsi="Times New Roman"/>
          <w:sz w:val="28"/>
          <w:szCs w:val="28"/>
        </w:rPr>
        <w:t>БЩАЯ ХАРАКТЕРИСТИКА КОМПЕТЕНЦИИ</w:t>
      </w:r>
    </w:p>
    <w:p w:rsidR="001D061D" w:rsidRPr="00FC6BE2" w:rsidRDefault="00EA6A15">
      <w:pPr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t>У</w:t>
      </w:r>
      <w:r w:rsidR="001D061D" w:rsidRPr="00FC6BE2">
        <w:rPr>
          <w:rFonts w:ascii="Times New Roman" w:hAnsi="Times New Roman"/>
          <w:i/>
          <w:sz w:val="24"/>
          <w:szCs w:val="24"/>
        </w:rPr>
        <w:t>казывается тип компетенции, возможные варианты:</w:t>
      </w:r>
    </w:p>
    <w:p w:rsidR="001D061D" w:rsidRPr="00FC6BE2" w:rsidRDefault="001D061D">
      <w:pPr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t xml:space="preserve">– общекультурная (универсальная) компетенция выпускника образовательной программы уровня высшего образования </w:t>
      </w:r>
      <w:r w:rsidR="00EA6A15" w:rsidRPr="00FC6BE2">
        <w:rPr>
          <w:rFonts w:ascii="Times New Roman" w:hAnsi="Times New Roman"/>
          <w:i/>
          <w:sz w:val="24"/>
          <w:szCs w:val="24"/>
        </w:rPr>
        <w:t xml:space="preserve">(ВО) ___________________ </w:t>
      </w:r>
      <w:r w:rsidRPr="00FC6BE2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EA6A15" w:rsidRPr="00FC6BE2">
        <w:rPr>
          <w:rFonts w:ascii="Times New Roman" w:hAnsi="Times New Roman"/>
          <w:i/>
          <w:sz w:val="24"/>
          <w:szCs w:val="24"/>
        </w:rPr>
        <w:t xml:space="preserve">конкретный </w:t>
      </w:r>
      <w:r w:rsidRPr="00FC6BE2">
        <w:rPr>
          <w:rFonts w:ascii="Times New Roman" w:hAnsi="Times New Roman"/>
          <w:i/>
          <w:sz w:val="24"/>
          <w:szCs w:val="24"/>
        </w:rPr>
        <w:t>уровень ВО - бакалавриат, магистратура,</w:t>
      </w:r>
      <w:r w:rsidR="00CF3CD4">
        <w:rPr>
          <w:rFonts w:ascii="Times New Roman" w:hAnsi="Times New Roman"/>
          <w:i/>
          <w:sz w:val="24"/>
          <w:szCs w:val="24"/>
        </w:rPr>
        <w:t xml:space="preserve"> специалитет</w:t>
      </w:r>
      <w:r w:rsidRPr="00FC6BE2">
        <w:rPr>
          <w:rFonts w:ascii="Times New Roman" w:hAnsi="Times New Roman"/>
          <w:i/>
          <w:sz w:val="24"/>
          <w:szCs w:val="24"/>
        </w:rPr>
        <w:t>);</w:t>
      </w:r>
    </w:p>
    <w:p w:rsidR="00E35DEC" w:rsidRPr="00FC6BE2" w:rsidRDefault="001D061D">
      <w:pPr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t xml:space="preserve">– общепрофессиональная компетенция выпускника образовательной программы </w:t>
      </w:r>
      <w:r w:rsidR="004E6B3D" w:rsidRPr="00FC6BE2">
        <w:rPr>
          <w:rFonts w:ascii="Times New Roman" w:hAnsi="Times New Roman"/>
          <w:i/>
          <w:sz w:val="24"/>
          <w:szCs w:val="24"/>
        </w:rPr>
        <w:t xml:space="preserve">по </w:t>
      </w:r>
      <w:r w:rsidRPr="00FC6BE2">
        <w:rPr>
          <w:rFonts w:ascii="Times New Roman" w:hAnsi="Times New Roman"/>
          <w:i/>
          <w:sz w:val="24"/>
          <w:szCs w:val="24"/>
        </w:rPr>
        <w:t>направлени</w:t>
      </w:r>
      <w:r w:rsidR="004E6B3D" w:rsidRPr="00FC6BE2">
        <w:rPr>
          <w:rFonts w:ascii="Times New Roman" w:hAnsi="Times New Roman"/>
          <w:i/>
          <w:sz w:val="24"/>
          <w:szCs w:val="24"/>
        </w:rPr>
        <w:t>ю</w:t>
      </w:r>
      <w:r w:rsidRPr="00FC6BE2">
        <w:rPr>
          <w:rFonts w:ascii="Times New Roman" w:hAnsi="Times New Roman"/>
          <w:i/>
          <w:sz w:val="24"/>
          <w:szCs w:val="24"/>
        </w:rPr>
        <w:t xml:space="preserve"> подготовки (специальности) высшего образования______________</w:t>
      </w:r>
      <w:r w:rsidR="00EA6A15" w:rsidRPr="00FC6BE2">
        <w:rPr>
          <w:rFonts w:ascii="Times New Roman" w:hAnsi="Times New Roman"/>
          <w:i/>
          <w:sz w:val="24"/>
          <w:szCs w:val="24"/>
        </w:rPr>
        <w:t>, уровень ВО _____________________</w:t>
      </w:r>
      <w:r w:rsidR="00E35DEC" w:rsidRPr="00FC6BE2">
        <w:rPr>
          <w:rFonts w:ascii="Times New Roman" w:hAnsi="Times New Roman"/>
          <w:i/>
          <w:sz w:val="24"/>
          <w:szCs w:val="24"/>
        </w:rPr>
        <w:t>,</w:t>
      </w:r>
    </w:p>
    <w:p w:rsidR="00B42C69" w:rsidRPr="00FC6BE2" w:rsidRDefault="001D061D">
      <w:pPr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t xml:space="preserve">– профессиональная компетенция выпускника образовательной программы </w:t>
      </w:r>
      <w:r w:rsidR="004E6B3D" w:rsidRPr="00FC6BE2">
        <w:rPr>
          <w:rFonts w:ascii="Times New Roman" w:hAnsi="Times New Roman"/>
          <w:i/>
          <w:sz w:val="24"/>
          <w:szCs w:val="24"/>
        </w:rPr>
        <w:t>по направлению</w:t>
      </w:r>
      <w:r w:rsidRPr="00FC6BE2">
        <w:rPr>
          <w:rFonts w:ascii="Times New Roman" w:hAnsi="Times New Roman"/>
          <w:i/>
          <w:sz w:val="24"/>
          <w:szCs w:val="24"/>
        </w:rPr>
        <w:t xml:space="preserve"> подготовки (специальности)</w:t>
      </w:r>
      <w:r w:rsidR="0037113C" w:rsidRPr="00FC6BE2">
        <w:rPr>
          <w:rFonts w:ascii="Times New Roman" w:hAnsi="Times New Roman"/>
          <w:i/>
          <w:sz w:val="24"/>
          <w:szCs w:val="24"/>
        </w:rPr>
        <w:t xml:space="preserve"> высшего образования___________</w:t>
      </w:r>
      <w:r w:rsidRPr="00FC6BE2">
        <w:rPr>
          <w:rFonts w:ascii="Times New Roman" w:hAnsi="Times New Roman"/>
          <w:i/>
          <w:sz w:val="24"/>
          <w:szCs w:val="24"/>
        </w:rPr>
        <w:t xml:space="preserve"> ,  </w:t>
      </w:r>
      <w:r w:rsidR="00EA6A15" w:rsidRPr="00FC6BE2">
        <w:rPr>
          <w:rFonts w:ascii="Times New Roman" w:hAnsi="Times New Roman"/>
          <w:i/>
          <w:sz w:val="24"/>
          <w:szCs w:val="24"/>
        </w:rPr>
        <w:t xml:space="preserve">уровень ВО_______________, </w:t>
      </w:r>
      <w:r w:rsidR="00E35DEC" w:rsidRPr="00FC6BE2">
        <w:rPr>
          <w:rFonts w:ascii="Times New Roman" w:hAnsi="Times New Roman"/>
          <w:i/>
          <w:sz w:val="24"/>
          <w:szCs w:val="24"/>
        </w:rPr>
        <w:t xml:space="preserve">тип образовательной программы (академический, прикладной)__________________ , </w:t>
      </w:r>
      <w:r w:rsidR="00EA6A15" w:rsidRPr="00FC6BE2">
        <w:rPr>
          <w:rFonts w:ascii="Times New Roman" w:hAnsi="Times New Roman"/>
          <w:i/>
          <w:sz w:val="24"/>
          <w:szCs w:val="24"/>
        </w:rPr>
        <w:t>вид профессиональной деятельности ___________________________</w:t>
      </w:r>
      <w:r w:rsidR="00B42C69" w:rsidRPr="00FC6BE2">
        <w:rPr>
          <w:rFonts w:ascii="Times New Roman" w:hAnsi="Times New Roman"/>
          <w:i/>
          <w:sz w:val="24"/>
          <w:szCs w:val="24"/>
        </w:rPr>
        <w:t xml:space="preserve">. </w:t>
      </w:r>
    </w:p>
    <w:p w:rsidR="004E6B3D" w:rsidRPr="00FC6BE2" w:rsidRDefault="004E6B3D" w:rsidP="004E6B3D">
      <w:pPr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t xml:space="preserve">– профессионально-специализированная компетенция (или иное название из ФГОС) выпускника образовательной программы по направлению подготовки (специальности) </w:t>
      </w:r>
      <w:r w:rsidR="0037113C" w:rsidRPr="00FC6BE2">
        <w:rPr>
          <w:rFonts w:ascii="Times New Roman" w:hAnsi="Times New Roman"/>
          <w:i/>
          <w:sz w:val="24"/>
          <w:szCs w:val="24"/>
        </w:rPr>
        <w:t>высшего образования___________</w:t>
      </w:r>
      <w:r w:rsidR="00B025CB">
        <w:rPr>
          <w:rFonts w:ascii="Times New Roman" w:hAnsi="Times New Roman"/>
          <w:i/>
          <w:sz w:val="24"/>
          <w:szCs w:val="24"/>
        </w:rPr>
        <w:t>,</w:t>
      </w:r>
      <w:r w:rsidR="00AA6149">
        <w:rPr>
          <w:rFonts w:ascii="Times New Roman" w:hAnsi="Times New Roman"/>
          <w:i/>
          <w:sz w:val="24"/>
          <w:szCs w:val="24"/>
        </w:rPr>
        <w:t xml:space="preserve"> </w:t>
      </w:r>
      <w:r w:rsidRPr="00FC6BE2">
        <w:rPr>
          <w:rFonts w:ascii="Times New Roman" w:hAnsi="Times New Roman"/>
          <w:i/>
          <w:sz w:val="24"/>
          <w:szCs w:val="24"/>
        </w:rPr>
        <w:t xml:space="preserve">уровень ВО_______________, </w:t>
      </w:r>
      <w:r w:rsidR="00E35DEC" w:rsidRPr="00FC6BE2">
        <w:rPr>
          <w:rFonts w:ascii="Times New Roman" w:hAnsi="Times New Roman"/>
          <w:i/>
          <w:sz w:val="24"/>
          <w:szCs w:val="24"/>
        </w:rPr>
        <w:t xml:space="preserve">тип образовательной программы (академический, прикладной)__________________ , </w:t>
      </w:r>
      <w:r w:rsidRPr="00FC6BE2">
        <w:rPr>
          <w:rFonts w:ascii="Times New Roman" w:hAnsi="Times New Roman"/>
          <w:i/>
          <w:sz w:val="24"/>
          <w:szCs w:val="24"/>
        </w:rPr>
        <w:t xml:space="preserve">вид профессиональной деятельности ___________________________., направленность (профиль) программы__________________________ .  </w:t>
      </w:r>
    </w:p>
    <w:p w:rsidR="00EA6A15" w:rsidRDefault="00EA6A15">
      <w:pPr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lastRenderedPageBreak/>
        <w:t>Указывается взаимосвязь данной компе</w:t>
      </w:r>
      <w:r w:rsidR="00B42C69" w:rsidRPr="00FC6BE2">
        <w:rPr>
          <w:rFonts w:ascii="Times New Roman" w:hAnsi="Times New Roman"/>
          <w:i/>
          <w:sz w:val="24"/>
          <w:szCs w:val="24"/>
        </w:rPr>
        <w:t xml:space="preserve">тенции с другими компетенциями (необходимость освоения компетенции в определенной  </w:t>
      </w:r>
      <w:r w:rsidRPr="00FC6BE2">
        <w:rPr>
          <w:rFonts w:ascii="Times New Roman" w:hAnsi="Times New Roman"/>
          <w:i/>
          <w:sz w:val="24"/>
          <w:szCs w:val="24"/>
        </w:rPr>
        <w:t>по</w:t>
      </w:r>
      <w:r w:rsidR="00B42C69" w:rsidRPr="00FC6BE2">
        <w:rPr>
          <w:rFonts w:ascii="Times New Roman" w:hAnsi="Times New Roman"/>
          <w:i/>
          <w:sz w:val="24"/>
          <w:szCs w:val="24"/>
        </w:rPr>
        <w:t>следовательности по отношению к другим компетенц</w:t>
      </w:r>
      <w:r w:rsidR="000322EC" w:rsidRPr="00FC6BE2">
        <w:rPr>
          <w:rFonts w:ascii="Times New Roman" w:hAnsi="Times New Roman"/>
          <w:i/>
          <w:sz w:val="24"/>
          <w:szCs w:val="24"/>
        </w:rPr>
        <w:t>и</w:t>
      </w:r>
      <w:r w:rsidR="00B42C69" w:rsidRPr="00FC6BE2">
        <w:rPr>
          <w:rFonts w:ascii="Times New Roman" w:hAnsi="Times New Roman"/>
          <w:i/>
          <w:sz w:val="24"/>
          <w:szCs w:val="24"/>
        </w:rPr>
        <w:t>ям, если такая необходимость имеется).</w:t>
      </w:r>
    </w:p>
    <w:p w:rsidR="00AF4AA5" w:rsidRPr="00AF4AA5" w:rsidRDefault="00AF4AA5" w:rsidP="00AF4AA5">
      <w:pPr>
        <w:rPr>
          <w:rFonts w:ascii="Times New Roman" w:hAnsi="Times New Roman"/>
          <w:i/>
        </w:rPr>
      </w:pPr>
      <w:r w:rsidRPr="00AF4AA5">
        <w:rPr>
          <w:rFonts w:ascii="Times New Roman" w:hAnsi="Times New Roman"/>
          <w:i/>
        </w:rPr>
        <w:t xml:space="preserve">Указывается входной уровень знаний, умений, опыта деятельности, требуемых для формирования компетенции (при необходимости). </w:t>
      </w:r>
    </w:p>
    <w:p w:rsidR="00B42C69" w:rsidRPr="00FC6BE2" w:rsidRDefault="00BD64CB" w:rsidP="00B42C69">
      <w:pPr>
        <w:rPr>
          <w:rFonts w:ascii="Times New Roman" w:hAnsi="Times New Roman"/>
          <w:i/>
          <w:sz w:val="24"/>
          <w:szCs w:val="24"/>
        </w:rPr>
      </w:pPr>
      <w:r w:rsidRPr="00FC6BE2">
        <w:rPr>
          <w:rFonts w:ascii="Times New Roman" w:hAnsi="Times New Roman"/>
          <w:i/>
          <w:sz w:val="24"/>
          <w:szCs w:val="24"/>
        </w:rPr>
        <w:t>П</w:t>
      </w:r>
      <w:r w:rsidR="00B42C69" w:rsidRPr="00FC6BE2">
        <w:rPr>
          <w:rFonts w:ascii="Times New Roman" w:hAnsi="Times New Roman"/>
          <w:i/>
          <w:sz w:val="24"/>
          <w:szCs w:val="24"/>
        </w:rPr>
        <w:t xml:space="preserve">риводится ссылка на Профессиональный стандарт (при наличии) и указывается соответствующая обобщенная трудовая функция </w:t>
      </w:r>
      <w:r w:rsidR="00777061">
        <w:rPr>
          <w:rFonts w:ascii="Times New Roman" w:hAnsi="Times New Roman"/>
          <w:i/>
          <w:sz w:val="24"/>
          <w:szCs w:val="24"/>
        </w:rPr>
        <w:t>и(</w:t>
      </w:r>
      <w:r w:rsidR="00B42C69" w:rsidRPr="00FC6BE2">
        <w:rPr>
          <w:rFonts w:ascii="Times New Roman" w:hAnsi="Times New Roman"/>
          <w:i/>
          <w:sz w:val="24"/>
          <w:szCs w:val="24"/>
        </w:rPr>
        <w:t>или</w:t>
      </w:r>
      <w:r w:rsidR="00777061">
        <w:rPr>
          <w:rFonts w:ascii="Times New Roman" w:hAnsi="Times New Roman"/>
          <w:i/>
          <w:sz w:val="24"/>
          <w:szCs w:val="24"/>
        </w:rPr>
        <w:t>)</w:t>
      </w:r>
      <w:r w:rsidR="00B42C69" w:rsidRPr="00FC6BE2">
        <w:rPr>
          <w:rFonts w:ascii="Times New Roman" w:hAnsi="Times New Roman"/>
          <w:i/>
          <w:sz w:val="24"/>
          <w:szCs w:val="24"/>
        </w:rPr>
        <w:t xml:space="preserve"> трудовая функция из него. </w:t>
      </w:r>
    </w:p>
    <w:p w:rsidR="00B025CB" w:rsidRPr="00CF3CD4" w:rsidRDefault="00777061" w:rsidP="00777061">
      <w:pPr>
        <w:jc w:val="center"/>
        <w:rPr>
          <w:rFonts w:ascii="Times New Roman" w:hAnsi="Times New Roman"/>
          <w:sz w:val="28"/>
          <w:szCs w:val="28"/>
        </w:rPr>
      </w:pPr>
      <w:r w:rsidRPr="00CF3CD4">
        <w:rPr>
          <w:rFonts w:ascii="Times New Roman" w:hAnsi="Times New Roman"/>
          <w:sz w:val="28"/>
          <w:szCs w:val="28"/>
        </w:rPr>
        <w:t>ПЛАНИРУЕМЫЕ РЕЗУЛЬТАТЫ ОБУЧЕНИЯ</w:t>
      </w:r>
      <w:r w:rsidR="00B025CB" w:rsidRPr="00CF3CD4">
        <w:rPr>
          <w:rFonts w:ascii="Times New Roman" w:hAnsi="Times New Roman"/>
          <w:sz w:val="28"/>
          <w:szCs w:val="28"/>
        </w:rPr>
        <w:t>, ХАРАКТ</w:t>
      </w:r>
      <w:r w:rsidR="00AD3B3B" w:rsidRPr="00CF3CD4">
        <w:rPr>
          <w:rFonts w:ascii="Times New Roman" w:hAnsi="Times New Roman"/>
          <w:sz w:val="28"/>
          <w:szCs w:val="28"/>
        </w:rPr>
        <w:t>Е</w:t>
      </w:r>
      <w:r w:rsidR="00B025CB" w:rsidRPr="00CF3CD4">
        <w:rPr>
          <w:rFonts w:ascii="Times New Roman" w:hAnsi="Times New Roman"/>
          <w:sz w:val="28"/>
          <w:szCs w:val="28"/>
        </w:rPr>
        <w:t>РИЗУЮЩИЕ ЭТАПЫ</w:t>
      </w:r>
      <w:r w:rsidRPr="00CF3CD4">
        <w:rPr>
          <w:rFonts w:ascii="Times New Roman" w:hAnsi="Times New Roman"/>
          <w:sz w:val="28"/>
          <w:szCs w:val="28"/>
        </w:rPr>
        <w:t xml:space="preserve"> ФОРМИРОВАНИЯ КОМПЕТЕНЦИИ</w:t>
      </w:r>
      <w:r w:rsidR="00B025CB" w:rsidRPr="00CF3CD4">
        <w:rPr>
          <w:rFonts w:ascii="Times New Roman" w:hAnsi="Times New Roman"/>
          <w:sz w:val="28"/>
          <w:szCs w:val="28"/>
        </w:rPr>
        <w:t>,</w:t>
      </w:r>
    </w:p>
    <w:p w:rsidR="00777061" w:rsidRPr="00CF3CD4" w:rsidRDefault="00777061" w:rsidP="00777061">
      <w:pPr>
        <w:jc w:val="center"/>
        <w:rPr>
          <w:rFonts w:ascii="Times New Roman" w:hAnsi="Times New Roman"/>
          <w:sz w:val="28"/>
          <w:szCs w:val="28"/>
        </w:rPr>
      </w:pPr>
      <w:r w:rsidRPr="00CF3CD4">
        <w:rPr>
          <w:rFonts w:ascii="Times New Roman" w:hAnsi="Times New Roman"/>
          <w:sz w:val="28"/>
          <w:szCs w:val="28"/>
        </w:rPr>
        <w:t xml:space="preserve"> И КРИТЕРИИ ИХ О</w:t>
      </w:r>
      <w:r w:rsidR="00B025CB" w:rsidRPr="00CF3CD4">
        <w:rPr>
          <w:rFonts w:ascii="Times New Roman" w:hAnsi="Times New Roman"/>
          <w:sz w:val="28"/>
          <w:szCs w:val="28"/>
        </w:rPr>
        <w:t>Ц</w:t>
      </w:r>
      <w:r w:rsidRPr="00CF3CD4">
        <w:rPr>
          <w:rFonts w:ascii="Times New Roman" w:hAnsi="Times New Roman"/>
          <w:sz w:val="28"/>
          <w:szCs w:val="28"/>
        </w:rPr>
        <w:t>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4427"/>
        <w:gridCol w:w="1701"/>
        <w:gridCol w:w="1701"/>
        <w:gridCol w:w="1560"/>
        <w:gridCol w:w="1417"/>
        <w:gridCol w:w="1495"/>
      </w:tblGrid>
      <w:tr w:rsidR="008C48A5" w:rsidRPr="00CF3CD4" w:rsidTr="00AD3B3B">
        <w:trPr>
          <w:cantSplit/>
          <w:trHeight w:val="562"/>
          <w:tblHeader/>
          <w:jc w:val="center"/>
        </w:trPr>
        <w:tc>
          <w:tcPr>
            <w:tcW w:w="2485" w:type="dxa"/>
            <w:vMerge w:val="restart"/>
            <w:shd w:val="clear" w:color="auto" w:fill="D9D9D9"/>
            <w:vAlign w:val="center"/>
          </w:tcPr>
          <w:p w:rsidR="00AC67B8" w:rsidRPr="00CF3CD4" w:rsidRDefault="00C2603E" w:rsidP="00C2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D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A718C" w:rsidRPr="00CF3CD4">
              <w:rPr>
                <w:rFonts w:ascii="Times New Roman" w:hAnsi="Times New Roman"/>
                <w:b/>
                <w:sz w:val="24"/>
                <w:szCs w:val="24"/>
              </w:rPr>
              <w:t xml:space="preserve">ровень освоения </w:t>
            </w:r>
            <w:r w:rsidR="00AC67B8" w:rsidRPr="00CF3CD4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</w:t>
            </w:r>
            <w:r w:rsidR="00FC0941" w:rsidRPr="00CF3C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A6A15" w:rsidRPr="00CF3CD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427" w:type="dxa"/>
            <w:vMerge w:val="restart"/>
            <w:shd w:val="clear" w:color="auto" w:fill="D9D9D9"/>
            <w:vAlign w:val="center"/>
          </w:tcPr>
          <w:p w:rsidR="001D061D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  <w:r w:rsidR="00EA6A15" w:rsidRPr="00CF3CD4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AC67B8" w:rsidRPr="00CF3CD4" w:rsidRDefault="00AC67B8" w:rsidP="00AD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 xml:space="preserve">(показатели </w:t>
            </w:r>
            <w:r w:rsidR="00AD3B3B" w:rsidRPr="00CF3CD4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4" w:type="dxa"/>
            <w:gridSpan w:val="5"/>
            <w:shd w:val="clear" w:color="auto" w:fill="D9D9D9"/>
            <w:vAlign w:val="center"/>
          </w:tcPr>
          <w:p w:rsidR="00AC67B8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D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  <w:r w:rsidR="001D061D" w:rsidRPr="00CF3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09F" w:rsidRPr="00CF3CD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286CCE" w:rsidRPr="00CF3CD4" w:rsidTr="00AD3B3B">
        <w:trPr>
          <w:cantSplit/>
          <w:tblHeader/>
          <w:jc w:val="center"/>
        </w:trPr>
        <w:tc>
          <w:tcPr>
            <w:tcW w:w="2485" w:type="dxa"/>
            <w:vMerge/>
            <w:shd w:val="clear" w:color="auto" w:fill="D9D9D9"/>
            <w:vAlign w:val="center"/>
          </w:tcPr>
          <w:p w:rsidR="00AC67B8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  <w:shd w:val="clear" w:color="auto" w:fill="D9D9D9"/>
            <w:vAlign w:val="center"/>
          </w:tcPr>
          <w:p w:rsidR="00AC67B8" w:rsidRPr="00CF3CD4" w:rsidRDefault="00AC67B8" w:rsidP="00286C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C67B8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C67B8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C67B8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C67B8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AC67B8" w:rsidRPr="00CF3CD4" w:rsidRDefault="00AC67B8" w:rsidP="002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6CCE" w:rsidRPr="00286CCE" w:rsidTr="00AD3B3B">
        <w:trPr>
          <w:cantSplit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C06563" w:rsidRPr="00CF3CD4" w:rsidRDefault="00EA6A15" w:rsidP="00144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П</w:t>
            </w:r>
            <w:r w:rsidR="008841A1" w:rsidRPr="00CF3CD4">
              <w:rPr>
                <w:rFonts w:ascii="Times New Roman" w:hAnsi="Times New Roman"/>
                <w:sz w:val="24"/>
                <w:szCs w:val="24"/>
              </w:rPr>
              <w:t>ервый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A9A" w:rsidRPr="00CF3CD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9A718C" w:rsidRPr="00CF3CD4">
              <w:rPr>
                <w:rFonts w:ascii="Times New Roman" w:hAnsi="Times New Roman"/>
                <w:sz w:val="24"/>
                <w:szCs w:val="24"/>
              </w:rPr>
              <w:t>(</w:t>
            </w:r>
            <w:r w:rsidR="00A61A9A" w:rsidRPr="00CF3CD4">
              <w:rPr>
                <w:rFonts w:ascii="Times New Roman" w:hAnsi="Times New Roman"/>
                <w:sz w:val="24"/>
                <w:szCs w:val="24"/>
              </w:rPr>
              <w:t>п</w:t>
            </w:r>
            <w:r w:rsidR="00C2603E" w:rsidRPr="00CF3CD4">
              <w:rPr>
                <w:rFonts w:ascii="Times New Roman" w:hAnsi="Times New Roman"/>
                <w:sz w:val="24"/>
                <w:szCs w:val="24"/>
              </w:rPr>
              <w:t>ороговый</w:t>
            </w:r>
            <w:r w:rsidR="009A718C" w:rsidRPr="00CF3C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48A5" w:rsidRPr="00CF3CD4" w:rsidRDefault="008C48A5" w:rsidP="001448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D4">
              <w:rPr>
                <w:rFonts w:ascii="Times New Roman" w:hAnsi="Times New Roman"/>
                <w:b/>
                <w:sz w:val="24"/>
                <w:szCs w:val="24"/>
              </w:rPr>
              <w:t>(ОК-1) –</w:t>
            </w:r>
            <w:r w:rsidRPr="00CF3C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F3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A15" w:rsidRPr="00CF3CD4" w:rsidRDefault="00EA6A15" w:rsidP="008C48A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</w:tcPr>
          <w:p w:rsidR="00AD3B3B" w:rsidRPr="00CF3CD4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D3B3B" w:rsidRPr="00CF3CD4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______________________З (ОК-1) –</w:t>
            </w:r>
            <w:r w:rsidRPr="00CF3C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A6A15" w:rsidRPr="00CF3CD4" w:rsidRDefault="00EA6A15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A6A15" w:rsidRPr="00CF3CD4" w:rsidRDefault="00C62457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 xml:space="preserve">_____________________У (ОК-1) </w:t>
            </w:r>
            <w:r w:rsidR="00A322E1" w:rsidRPr="00CF3CD4">
              <w:rPr>
                <w:rFonts w:ascii="Times New Roman" w:hAnsi="Times New Roman"/>
                <w:sz w:val="24"/>
                <w:szCs w:val="24"/>
              </w:rPr>
              <w:t>–</w:t>
            </w:r>
            <w:r w:rsidR="00A322E1" w:rsidRPr="00CF3C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D3B3B" w:rsidRPr="00CF3CD4" w:rsidRDefault="00AD3B3B" w:rsidP="00AD3B3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D3B3B" w:rsidRPr="00CF3CD4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CD4">
              <w:rPr>
                <w:rFonts w:ascii="Times New Roman" w:hAnsi="Times New Roman"/>
                <w:sz w:val="24"/>
                <w:szCs w:val="24"/>
              </w:rPr>
              <w:t>_____________________В (ОК-1) –</w:t>
            </w:r>
            <w:r w:rsidRPr="00CF3C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B3B" w:rsidRPr="00CF3CD4" w:rsidRDefault="00AD3B3B" w:rsidP="00A32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750D" w:rsidRPr="00AD3B3B" w:rsidRDefault="0080750D" w:rsidP="00C30A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CE" w:rsidRPr="00286CCE" w:rsidTr="00AD3B3B">
        <w:trPr>
          <w:cantSplit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C06563" w:rsidRPr="00286CCE" w:rsidRDefault="008841A1" w:rsidP="00144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EA6A15" w:rsidRPr="002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A9A">
              <w:rPr>
                <w:rFonts w:ascii="Times New Roman" w:hAnsi="Times New Roman"/>
                <w:sz w:val="24"/>
                <w:szCs w:val="24"/>
              </w:rPr>
              <w:t>уровень (углубленный)</w:t>
            </w:r>
          </w:p>
          <w:p w:rsidR="008C48A5" w:rsidRPr="00286CCE" w:rsidRDefault="008C48A5" w:rsidP="001448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6CCE">
              <w:rPr>
                <w:rFonts w:ascii="Times New Roman" w:hAnsi="Times New Roman"/>
                <w:b/>
                <w:sz w:val="24"/>
                <w:szCs w:val="24"/>
              </w:rPr>
              <w:t>(ОК-1) –</w:t>
            </w:r>
            <w:r w:rsidRPr="00286C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EA6A15" w:rsidRPr="00286CCE" w:rsidRDefault="00EA6A15" w:rsidP="008C4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</w:tcPr>
          <w:p w:rsidR="00AD3B3B" w:rsidRPr="00286CCE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D3B3B" w:rsidRPr="00AD3B3B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_____________________З (ОК-1) –</w:t>
            </w:r>
            <w:r w:rsidRPr="00286C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6A15" w:rsidRPr="00286CCE" w:rsidRDefault="00EA6A15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A6A15" w:rsidRPr="00286CCE" w:rsidRDefault="00A322E1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_____________________У (ОК-1) –</w:t>
            </w:r>
            <w:r w:rsidRPr="00286C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AD3B3B" w:rsidRPr="00286CCE" w:rsidRDefault="00AD3B3B" w:rsidP="00AD3B3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D3B3B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_________________ В (ОК-1) –</w:t>
            </w:r>
            <w:r w:rsidRPr="00286C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AD3B3B" w:rsidRPr="00286CCE" w:rsidRDefault="00AD3B3B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6563" w:rsidRPr="00286CCE" w:rsidRDefault="00C06563" w:rsidP="00FC6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CE" w:rsidRPr="00286CCE" w:rsidTr="00AD3B3B">
        <w:trPr>
          <w:cantSplit/>
          <w:jc w:val="center"/>
        </w:trPr>
        <w:tc>
          <w:tcPr>
            <w:tcW w:w="2485" w:type="dxa"/>
            <w:shd w:val="clear" w:color="auto" w:fill="auto"/>
            <w:vAlign w:val="center"/>
          </w:tcPr>
          <w:p w:rsidR="00EA6A15" w:rsidRPr="00286CCE" w:rsidRDefault="008841A1" w:rsidP="00144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9A718C" w:rsidRPr="002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A15" w:rsidRPr="00286CCE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A61A9A">
              <w:rPr>
                <w:rFonts w:ascii="Times New Roman" w:hAnsi="Times New Roman"/>
                <w:sz w:val="24"/>
                <w:szCs w:val="24"/>
              </w:rPr>
              <w:t xml:space="preserve"> (продвинутый</w:t>
            </w:r>
            <w:r w:rsidR="009A718C" w:rsidRPr="00286C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48A5" w:rsidRPr="00286CCE" w:rsidRDefault="008C48A5" w:rsidP="008C4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CE">
              <w:rPr>
                <w:rFonts w:ascii="Times New Roman" w:hAnsi="Times New Roman"/>
                <w:b/>
                <w:sz w:val="24"/>
                <w:szCs w:val="24"/>
              </w:rPr>
              <w:t>(ОК-1) –</w:t>
            </w:r>
            <w:r w:rsidRPr="00286C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C06563" w:rsidRPr="00286CCE" w:rsidRDefault="00C06563" w:rsidP="008C48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</w:tcPr>
          <w:p w:rsidR="00AD3B3B" w:rsidRPr="00286CCE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AD3B3B" w:rsidRPr="00AD3B3B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____________________В (ОК-1) –</w:t>
            </w:r>
            <w:r w:rsidRPr="00286C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A6A15" w:rsidRPr="00286CCE" w:rsidRDefault="00EA6A15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A6A15" w:rsidRPr="00286CCE" w:rsidRDefault="00A322E1" w:rsidP="00EA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____________________В (ОК-1) –</w:t>
            </w:r>
            <w:r w:rsidRPr="00286C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AD3B3B" w:rsidRPr="00286CCE" w:rsidRDefault="00AD3B3B" w:rsidP="00AD3B3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AD3B3B" w:rsidRPr="00286CCE" w:rsidRDefault="00AD3B3B" w:rsidP="00AD3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CCE">
              <w:rPr>
                <w:rFonts w:ascii="Times New Roman" w:hAnsi="Times New Roman"/>
                <w:sz w:val="24"/>
                <w:szCs w:val="24"/>
              </w:rPr>
              <w:t>____________________В (ОК-1) –</w:t>
            </w:r>
            <w:r w:rsidRPr="00286C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AD3B3B" w:rsidRPr="00286CCE" w:rsidRDefault="00AD3B3B" w:rsidP="00A32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C06563" w:rsidRPr="00286CCE" w:rsidRDefault="00C06563" w:rsidP="00C30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7E3" w:rsidRPr="0074426F" w:rsidRDefault="00EA6A15" w:rsidP="00A267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26F">
        <w:rPr>
          <w:rFonts w:ascii="Times New Roman" w:hAnsi="Times New Roman"/>
          <w:b/>
          <w:sz w:val="24"/>
          <w:szCs w:val="24"/>
        </w:rPr>
        <w:t>Примечания:</w:t>
      </w:r>
    </w:p>
    <w:p w:rsidR="00F3219A" w:rsidRPr="006167B2" w:rsidRDefault="00EA6A15" w:rsidP="006167B2">
      <w:pPr>
        <w:tabs>
          <w:tab w:val="left" w:pos="35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19A">
        <w:rPr>
          <w:rFonts w:ascii="Times New Roman" w:hAnsi="Times New Roman"/>
          <w:sz w:val="24"/>
          <w:szCs w:val="24"/>
        </w:rPr>
        <w:t xml:space="preserve">* </w:t>
      </w:r>
      <w:r w:rsidR="00F3219A" w:rsidRPr="006167B2">
        <w:rPr>
          <w:rFonts w:ascii="Times New Roman" w:hAnsi="Times New Roman"/>
          <w:sz w:val="24"/>
          <w:szCs w:val="24"/>
        </w:rPr>
        <w:t xml:space="preserve">Количество выделяемых разработчиком ПООП и ООП уровней освоения компетенции может быть от 1 до 3. </w:t>
      </w:r>
      <w:r w:rsidR="00225085" w:rsidRPr="006167B2">
        <w:rPr>
          <w:rFonts w:ascii="Times New Roman" w:hAnsi="Times New Roman"/>
          <w:sz w:val="24"/>
          <w:szCs w:val="24"/>
        </w:rPr>
        <w:t xml:space="preserve">Принципы выделения уровней компетенции см. в разделе </w:t>
      </w:r>
      <w:r w:rsidR="006167B2" w:rsidRPr="006167B2">
        <w:rPr>
          <w:rFonts w:ascii="Times New Roman" w:hAnsi="Times New Roman"/>
          <w:sz w:val="24"/>
          <w:szCs w:val="24"/>
        </w:rPr>
        <w:t xml:space="preserve">«МЕТОДИЧЕСКИЕ РЕКОМЕНДАЦИИ ПО РАЗРАБОТКЕ </w:t>
      </w:r>
      <w:r w:rsidR="006167B2" w:rsidRPr="006167B2">
        <w:rPr>
          <w:rFonts w:ascii="Times New Roman" w:hAnsi="Times New Roman"/>
          <w:sz w:val="24"/>
          <w:szCs w:val="24"/>
          <w:u w:val="single"/>
        </w:rPr>
        <w:t>КАРТ КОМПЕТЕНЦИЙ</w:t>
      </w:r>
      <w:r w:rsidR="006167B2" w:rsidRPr="006167B2">
        <w:rPr>
          <w:rFonts w:ascii="Times New Roman" w:hAnsi="Times New Roman"/>
          <w:sz w:val="24"/>
          <w:szCs w:val="24"/>
        </w:rPr>
        <w:t xml:space="preserve"> И ИХ ИСПОЛЬЗОВАНИЮ ДЛЯ ПРОЕКТИРОВАНИЯ ПРОГРАММ ВЫСШЕГО ОБРАЗОВАНИЯ НА ОСНОВЕ ФГОС ВО (ФГОС 3+)</w:t>
      </w:r>
      <w:r w:rsidR="006167B2">
        <w:rPr>
          <w:rFonts w:ascii="Times New Roman" w:hAnsi="Times New Roman"/>
          <w:sz w:val="24"/>
          <w:szCs w:val="24"/>
        </w:rPr>
        <w:t>» (</w:t>
      </w:r>
      <w:r w:rsidR="006167B2" w:rsidRPr="006167B2">
        <w:rPr>
          <w:rFonts w:ascii="Times New Roman" w:hAnsi="Times New Roman"/>
          <w:i/>
          <w:sz w:val="24"/>
          <w:szCs w:val="24"/>
        </w:rPr>
        <w:t>Рабочие материалы семинара АКУР, часть 1</w:t>
      </w:r>
      <w:r w:rsidR="006167B2">
        <w:rPr>
          <w:rFonts w:ascii="Times New Roman" w:hAnsi="Times New Roman"/>
          <w:sz w:val="24"/>
          <w:szCs w:val="24"/>
        </w:rPr>
        <w:t>).</w:t>
      </w:r>
    </w:p>
    <w:p w:rsidR="00EA6A15" w:rsidRPr="00F3219A" w:rsidRDefault="006969CF" w:rsidP="00286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80750D" w:rsidRPr="00F3219A">
        <w:rPr>
          <w:rFonts w:ascii="Times New Roman" w:hAnsi="Times New Roman"/>
          <w:sz w:val="24"/>
          <w:szCs w:val="24"/>
        </w:rPr>
        <w:t>В ка</w:t>
      </w:r>
      <w:r w:rsidR="00A61A9A">
        <w:rPr>
          <w:rFonts w:ascii="Times New Roman" w:hAnsi="Times New Roman"/>
          <w:sz w:val="24"/>
          <w:szCs w:val="24"/>
        </w:rPr>
        <w:t xml:space="preserve">честве планируемых результатов </w:t>
      </w:r>
      <w:r w:rsidR="00B025CB">
        <w:rPr>
          <w:rFonts w:ascii="Times New Roman" w:hAnsi="Times New Roman"/>
          <w:sz w:val="24"/>
          <w:szCs w:val="24"/>
        </w:rPr>
        <w:t xml:space="preserve">обучения для </w:t>
      </w:r>
      <w:r w:rsidR="0080750D" w:rsidRPr="00F3219A">
        <w:rPr>
          <w:rFonts w:ascii="Times New Roman" w:hAnsi="Times New Roman"/>
          <w:sz w:val="24"/>
          <w:szCs w:val="24"/>
        </w:rPr>
        <w:t xml:space="preserve">конкретного уровня освоения компетенции могут быть выделены не все предложенные </w:t>
      </w:r>
      <w:r w:rsidR="00453BF5" w:rsidRPr="00F3219A">
        <w:rPr>
          <w:rFonts w:ascii="Times New Roman" w:hAnsi="Times New Roman"/>
          <w:sz w:val="24"/>
          <w:szCs w:val="24"/>
        </w:rPr>
        <w:t>категории</w:t>
      </w:r>
      <w:r w:rsidR="00165CE5" w:rsidRPr="00F3219A">
        <w:rPr>
          <w:rFonts w:ascii="Times New Roman" w:hAnsi="Times New Roman"/>
          <w:sz w:val="24"/>
          <w:szCs w:val="24"/>
        </w:rPr>
        <w:t xml:space="preserve"> («владеть (</w:t>
      </w:r>
      <w:r w:rsidR="00BD64CB" w:rsidRPr="00F3219A">
        <w:rPr>
          <w:rFonts w:ascii="Times New Roman" w:hAnsi="Times New Roman"/>
          <w:sz w:val="24"/>
          <w:szCs w:val="24"/>
        </w:rPr>
        <w:t>навыком, методо</w:t>
      </w:r>
      <w:r w:rsidR="00514CC8" w:rsidRPr="00F3219A">
        <w:rPr>
          <w:rFonts w:ascii="Times New Roman" w:hAnsi="Times New Roman"/>
          <w:sz w:val="24"/>
          <w:szCs w:val="24"/>
        </w:rPr>
        <w:t>м</w:t>
      </w:r>
      <w:r w:rsidR="00BD64CB" w:rsidRPr="00F3219A">
        <w:rPr>
          <w:rFonts w:ascii="Times New Roman" w:hAnsi="Times New Roman"/>
          <w:sz w:val="24"/>
          <w:szCs w:val="24"/>
        </w:rPr>
        <w:t xml:space="preserve">, </w:t>
      </w:r>
      <w:r w:rsidR="00514CC8" w:rsidRPr="00F3219A">
        <w:rPr>
          <w:rFonts w:ascii="Times New Roman" w:hAnsi="Times New Roman"/>
          <w:sz w:val="24"/>
          <w:szCs w:val="24"/>
        </w:rPr>
        <w:t xml:space="preserve">способом, технологией </w:t>
      </w:r>
      <w:r w:rsidR="00A772DB">
        <w:rPr>
          <w:rFonts w:ascii="Times New Roman" w:hAnsi="Times New Roman"/>
          <w:sz w:val="24"/>
          <w:szCs w:val="24"/>
        </w:rPr>
        <w:t xml:space="preserve">и </w:t>
      </w:r>
      <w:r w:rsidR="00BD64CB" w:rsidRPr="00F3219A">
        <w:rPr>
          <w:rFonts w:ascii="Times New Roman" w:hAnsi="Times New Roman"/>
          <w:sz w:val="24"/>
          <w:szCs w:val="24"/>
        </w:rPr>
        <w:t>пр.)</w:t>
      </w:r>
      <w:r w:rsidR="00A772DB">
        <w:rPr>
          <w:rFonts w:ascii="Times New Roman" w:hAnsi="Times New Roman"/>
          <w:sz w:val="24"/>
          <w:szCs w:val="24"/>
        </w:rPr>
        <w:t>»</w:t>
      </w:r>
      <w:r w:rsidR="0080750D" w:rsidRPr="00F3219A">
        <w:rPr>
          <w:rFonts w:ascii="Times New Roman" w:hAnsi="Times New Roman"/>
          <w:sz w:val="24"/>
          <w:szCs w:val="24"/>
        </w:rPr>
        <w:t>, «уметь»</w:t>
      </w:r>
      <w:r w:rsidR="00B261D9" w:rsidRPr="00F3219A">
        <w:rPr>
          <w:rFonts w:ascii="Times New Roman" w:hAnsi="Times New Roman"/>
          <w:sz w:val="24"/>
          <w:szCs w:val="24"/>
        </w:rPr>
        <w:t xml:space="preserve"> и «знать»), а только их часть, при этом под</w:t>
      </w:r>
      <w:r w:rsidR="00453BF5" w:rsidRPr="00F3219A">
        <w:rPr>
          <w:rFonts w:ascii="Times New Roman" w:hAnsi="Times New Roman"/>
          <w:sz w:val="24"/>
          <w:szCs w:val="24"/>
        </w:rPr>
        <w:t xml:space="preserve"> указанными категориями</w:t>
      </w:r>
      <w:r w:rsidR="00B261D9" w:rsidRPr="00F3219A">
        <w:rPr>
          <w:rFonts w:ascii="Times New Roman" w:hAnsi="Times New Roman"/>
          <w:sz w:val="24"/>
          <w:szCs w:val="24"/>
        </w:rPr>
        <w:t xml:space="preserve"> </w:t>
      </w:r>
      <w:r w:rsidR="00A26755" w:rsidRPr="00F3219A">
        <w:rPr>
          <w:rFonts w:ascii="Times New Roman" w:hAnsi="Times New Roman"/>
          <w:sz w:val="24"/>
          <w:szCs w:val="24"/>
        </w:rPr>
        <w:t>понимается</w:t>
      </w:r>
      <w:r w:rsidR="00B261D9" w:rsidRPr="00F3219A">
        <w:rPr>
          <w:rFonts w:ascii="Times New Roman" w:hAnsi="Times New Roman"/>
          <w:sz w:val="24"/>
          <w:szCs w:val="24"/>
        </w:rPr>
        <w:t>:</w:t>
      </w:r>
    </w:p>
    <w:p w:rsidR="00551E3C" w:rsidRPr="00F3219A" w:rsidRDefault="00B205AD" w:rsidP="00286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9A">
        <w:rPr>
          <w:rFonts w:ascii="Times New Roman" w:hAnsi="Times New Roman"/>
          <w:sz w:val="24"/>
          <w:szCs w:val="24"/>
        </w:rPr>
        <w:t xml:space="preserve"> </w:t>
      </w:r>
      <w:r w:rsidR="00B261D9" w:rsidRPr="00F3219A">
        <w:rPr>
          <w:rFonts w:ascii="Times New Roman" w:hAnsi="Times New Roman"/>
          <w:sz w:val="24"/>
          <w:szCs w:val="24"/>
        </w:rPr>
        <w:t>«знать» –</w:t>
      </w:r>
      <w:r w:rsidRPr="00F3219A">
        <w:rPr>
          <w:rFonts w:ascii="Times New Roman" w:hAnsi="Times New Roman"/>
          <w:sz w:val="24"/>
          <w:szCs w:val="24"/>
        </w:rPr>
        <w:t xml:space="preserve"> </w:t>
      </w:r>
      <w:r w:rsidR="00B261D9" w:rsidRPr="00F3219A">
        <w:rPr>
          <w:rFonts w:ascii="Times New Roman" w:hAnsi="Times New Roman"/>
          <w:sz w:val="24"/>
          <w:szCs w:val="24"/>
        </w:rPr>
        <w:t>воспроизводить и объяснять</w:t>
      </w:r>
      <w:r w:rsidR="00551E3C" w:rsidRPr="00F3219A">
        <w:rPr>
          <w:rFonts w:ascii="Times New Roman" w:hAnsi="Times New Roman"/>
          <w:sz w:val="24"/>
          <w:szCs w:val="24"/>
        </w:rPr>
        <w:t xml:space="preserve"> </w:t>
      </w:r>
      <w:r w:rsidR="00B261D9" w:rsidRPr="00F3219A">
        <w:rPr>
          <w:rFonts w:ascii="Times New Roman" w:hAnsi="Times New Roman"/>
          <w:sz w:val="24"/>
          <w:szCs w:val="24"/>
        </w:rPr>
        <w:t xml:space="preserve">учебный материал с требуемой степенью научной точности </w:t>
      </w:r>
      <w:r w:rsidR="00551E3C" w:rsidRPr="00F3219A">
        <w:rPr>
          <w:rFonts w:ascii="Times New Roman" w:hAnsi="Times New Roman"/>
          <w:sz w:val="24"/>
          <w:szCs w:val="24"/>
        </w:rPr>
        <w:t>и полноты.</w:t>
      </w:r>
    </w:p>
    <w:p w:rsidR="00551E3C" w:rsidRPr="00F3219A" w:rsidRDefault="00551E3C" w:rsidP="00286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9A">
        <w:rPr>
          <w:rFonts w:ascii="Times New Roman" w:hAnsi="Times New Roman"/>
          <w:sz w:val="24"/>
          <w:szCs w:val="24"/>
        </w:rPr>
        <w:t xml:space="preserve"> </w:t>
      </w:r>
      <w:r w:rsidR="00B261D9" w:rsidRPr="00F3219A">
        <w:rPr>
          <w:rFonts w:ascii="Times New Roman" w:hAnsi="Times New Roman"/>
          <w:sz w:val="24"/>
          <w:szCs w:val="24"/>
        </w:rPr>
        <w:t>«уметь» –</w:t>
      </w:r>
      <w:r w:rsidR="00A26755" w:rsidRPr="00F3219A">
        <w:rPr>
          <w:rFonts w:ascii="Times New Roman" w:hAnsi="Times New Roman"/>
          <w:sz w:val="24"/>
          <w:szCs w:val="24"/>
        </w:rPr>
        <w:t xml:space="preserve"> </w:t>
      </w:r>
      <w:r w:rsidR="00B261D9" w:rsidRPr="00F3219A">
        <w:rPr>
          <w:rFonts w:ascii="Times New Roman" w:hAnsi="Times New Roman"/>
          <w:sz w:val="24"/>
          <w:szCs w:val="24"/>
        </w:rPr>
        <w:t>решать типичные задачи на основе воспроизведения</w:t>
      </w:r>
      <w:r w:rsidR="00514CC8" w:rsidRPr="00F3219A">
        <w:rPr>
          <w:rFonts w:ascii="Times New Roman" w:hAnsi="Times New Roman"/>
          <w:sz w:val="24"/>
          <w:szCs w:val="24"/>
        </w:rPr>
        <w:t xml:space="preserve"> стандартных алгоритмов решения</w:t>
      </w:r>
      <w:r w:rsidR="00B205AD" w:rsidRPr="00F3219A">
        <w:rPr>
          <w:rFonts w:ascii="Times New Roman" w:hAnsi="Times New Roman"/>
          <w:sz w:val="24"/>
          <w:szCs w:val="24"/>
        </w:rPr>
        <w:t>;</w:t>
      </w:r>
    </w:p>
    <w:p w:rsidR="004C3C03" w:rsidRPr="00F3219A" w:rsidRDefault="004C3C03" w:rsidP="00286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9A">
        <w:rPr>
          <w:rFonts w:ascii="Times New Roman" w:hAnsi="Times New Roman"/>
          <w:sz w:val="24"/>
          <w:szCs w:val="24"/>
        </w:rPr>
        <w:t>«</w:t>
      </w:r>
      <w:r w:rsidR="00F93045" w:rsidRPr="00F3219A">
        <w:rPr>
          <w:rFonts w:ascii="Times New Roman" w:hAnsi="Times New Roman"/>
          <w:sz w:val="24"/>
          <w:szCs w:val="24"/>
        </w:rPr>
        <w:t xml:space="preserve">иметь </w:t>
      </w:r>
      <w:r w:rsidRPr="00F3219A">
        <w:rPr>
          <w:rFonts w:ascii="Times New Roman" w:hAnsi="Times New Roman"/>
          <w:sz w:val="24"/>
          <w:szCs w:val="24"/>
        </w:rPr>
        <w:t xml:space="preserve">навык» – </w:t>
      </w:r>
      <w:r w:rsidR="00960F6C" w:rsidRPr="00F3219A">
        <w:rPr>
          <w:rFonts w:ascii="Times New Roman" w:hAnsi="Times New Roman"/>
          <w:sz w:val="24"/>
          <w:szCs w:val="24"/>
        </w:rPr>
        <w:t xml:space="preserve">многократно </w:t>
      </w:r>
      <w:r w:rsidR="00453BF5" w:rsidRPr="00F3219A">
        <w:rPr>
          <w:rFonts w:ascii="Times New Roman" w:hAnsi="Times New Roman"/>
          <w:sz w:val="24"/>
          <w:szCs w:val="24"/>
        </w:rPr>
        <w:t>применять</w:t>
      </w:r>
      <w:r w:rsidR="00960F6C" w:rsidRPr="00F3219A">
        <w:rPr>
          <w:rFonts w:ascii="Times New Roman" w:hAnsi="Times New Roman"/>
          <w:sz w:val="24"/>
          <w:szCs w:val="24"/>
        </w:rPr>
        <w:t xml:space="preserve"> «умен</w:t>
      </w:r>
      <w:r w:rsidR="00453BF5" w:rsidRPr="00F3219A">
        <w:rPr>
          <w:rFonts w:ascii="Times New Roman" w:hAnsi="Times New Roman"/>
          <w:sz w:val="24"/>
          <w:szCs w:val="24"/>
        </w:rPr>
        <w:t>ие</w:t>
      </w:r>
      <w:r w:rsidR="00960F6C" w:rsidRPr="00F3219A">
        <w:rPr>
          <w:rFonts w:ascii="Times New Roman" w:hAnsi="Times New Roman"/>
          <w:sz w:val="24"/>
          <w:szCs w:val="24"/>
        </w:rPr>
        <w:t>», дове</w:t>
      </w:r>
      <w:r w:rsidR="00453BF5" w:rsidRPr="00F3219A">
        <w:rPr>
          <w:rFonts w:ascii="Times New Roman" w:hAnsi="Times New Roman"/>
          <w:sz w:val="24"/>
          <w:szCs w:val="24"/>
        </w:rPr>
        <w:t xml:space="preserve">сти «умение» </w:t>
      </w:r>
      <w:r w:rsidR="00960F6C" w:rsidRPr="00F3219A">
        <w:rPr>
          <w:rFonts w:ascii="Times New Roman" w:hAnsi="Times New Roman"/>
          <w:sz w:val="24"/>
          <w:szCs w:val="24"/>
        </w:rPr>
        <w:t xml:space="preserve">до автоматизма </w:t>
      </w:r>
    </w:p>
    <w:p w:rsidR="00F93045" w:rsidRPr="00F3219A" w:rsidRDefault="00B261D9" w:rsidP="00286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9A">
        <w:rPr>
          <w:rFonts w:ascii="Times New Roman" w:hAnsi="Times New Roman"/>
          <w:sz w:val="24"/>
          <w:szCs w:val="24"/>
        </w:rPr>
        <w:t>«владеть» –</w:t>
      </w:r>
      <w:r w:rsidR="00514CC8" w:rsidRPr="00F3219A">
        <w:rPr>
          <w:rFonts w:ascii="Times New Roman" w:hAnsi="Times New Roman"/>
          <w:sz w:val="24"/>
          <w:szCs w:val="24"/>
        </w:rPr>
        <w:t xml:space="preserve"> </w:t>
      </w:r>
      <w:r w:rsidRPr="00F3219A">
        <w:rPr>
          <w:rFonts w:ascii="Times New Roman" w:hAnsi="Times New Roman"/>
          <w:sz w:val="24"/>
          <w:szCs w:val="24"/>
        </w:rPr>
        <w:t>решать усложненные задачи на основе приобретенных знаний, умений и навыков, с их применением в нетипичных ситуациях</w:t>
      </w:r>
      <w:r w:rsidR="005F335C" w:rsidRPr="00F3219A">
        <w:rPr>
          <w:rFonts w:ascii="Times New Roman" w:hAnsi="Times New Roman"/>
          <w:sz w:val="24"/>
          <w:szCs w:val="24"/>
        </w:rPr>
        <w:t>, формируется в процессе получения о</w:t>
      </w:r>
      <w:r w:rsidR="00811329" w:rsidRPr="00F3219A">
        <w:rPr>
          <w:rFonts w:ascii="Times New Roman" w:hAnsi="Times New Roman"/>
          <w:sz w:val="24"/>
          <w:szCs w:val="24"/>
        </w:rPr>
        <w:t>пыта деятельности.</w:t>
      </w:r>
      <w:r w:rsidR="00F93045" w:rsidRPr="00F3219A">
        <w:rPr>
          <w:rFonts w:ascii="Times New Roman" w:hAnsi="Times New Roman"/>
          <w:sz w:val="24"/>
          <w:szCs w:val="24"/>
        </w:rPr>
        <w:t xml:space="preserve"> </w:t>
      </w:r>
      <w:r w:rsidR="008C48A5" w:rsidRPr="00F3219A">
        <w:rPr>
          <w:rFonts w:ascii="Times New Roman" w:hAnsi="Times New Roman"/>
          <w:sz w:val="24"/>
          <w:szCs w:val="24"/>
        </w:rPr>
        <w:t>Вместо термина «владеть» могут быть применены другие термины (</w:t>
      </w:r>
      <w:r w:rsidR="00FC517B">
        <w:rPr>
          <w:rFonts w:ascii="Times New Roman" w:hAnsi="Times New Roman"/>
          <w:sz w:val="24"/>
          <w:szCs w:val="24"/>
        </w:rPr>
        <w:t xml:space="preserve">иметь опыт деятельности, </w:t>
      </w:r>
      <w:r w:rsidR="008C48A5" w:rsidRPr="00F3219A">
        <w:rPr>
          <w:rFonts w:ascii="Times New Roman" w:hAnsi="Times New Roman"/>
          <w:sz w:val="24"/>
          <w:szCs w:val="24"/>
        </w:rPr>
        <w:t>«</w:t>
      </w:r>
      <w:r w:rsidR="003E51B2">
        <w:rPr>
          <w:rFonts w:ascii="Times New Roman" w:hAnsi="Times New Roman"/>
          <w:sz w:val="24"/>
          <w:szCs w:val="24"/>
        </w:rPr>
        <w:t xml:space="preserve">быть </w:t>
      </w:r>
      <w:r w:rsidR="00D96129">
        <w:rPr>
          <w:rFonts w:ascii="Times New Roman" w:hAnsi="Times New Roman"/>
          <w:sz w:val="24"/>
          <w:szCs w:val="24"/>
        </w:rPr>
        <w:t>в состоянии</w:t>
      </w:r>
      <w:r w:rsidR="008C48A5" w:rsidRPr="00F3219A">
        <w:rPr>
          <w:rFonts w:ascii="Times New Roman" w:hAnsi="Times New Roman"/>
          <w:sz w:val="24"/>
          <w:szCs w:val="24"/>
        </w:rPr>
        <w:t xml:space="preserve"> продемонстрировать» и др.) </w:t>
      </w:r>
    </w:p>
    <w:p w:rsidR="008C48A5" w:rsidRPr="00F3219A" w:rsidRDefault="008C48A5" w:rsidP="00A267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961E3" w:rsidRPr="002961E3" w:rsidRDefault="002961E3" w:rsidP="002961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61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ТОГОВЫЙ КОНТРОЛЬ СФОРМИРОВАННОСТИ КОМПЕТЕНЦИИ У ОБУЧАЮЩЕГОСЯ</w:t>
      </w:r>
    </w:p>
    <w:p w:rsidR="00C0376E" w:rsidRPr="002961E3" w:rsidRDefault="002961E3" w:rsidP="002961E3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961E3">
        <w:rPr>
          <w:rFonts w:ascii="Times New Roman" w:hAnsi="Times New Roman"/>
          <w:i/>
          <w:sz w:val="24"/>
          <w:szCs w:val="24"/>
        </w:rPr>
        <w:t>Указывается форма итогового контроля сформированности компетенции (отчет о практике, защита проекта,</w:t>
      </w:r>
      <w:r w:rsidR="00D96129">
        <w:rPr>
          <w:rFonts w:ascii="Times New Roman" w:hAnsi="Times New Roman"/>
          <w:i/>
          <w:sz w:val="24"/>
          <w:szCs w:val="24"/>
        </w:rPr>
        <w:t xml:space="preserve"> </w:t>
      </w:r>
      <w:r w:rsidRPr="002961E3">
        <w:rPr>
          <w:rFonts w:ascii="Times New Roman" w:hAnsi="Times New Roman"/>
          <w:i/>
          <w:sz w:val="24"/>
          <w:szCs w:val="24"/>
        </w:rPr>
        <w:t>выполнение комплек</w:t>
      </w:r>
      <w:r>
        <w:rPr>
          <w:rFonts w:ascii="Times New Roman" w:hAnsi="Times New Roman"/>
          <w:i/>
          <w:sz w:val="24"/>
          <w:szCs w:val="24"/>
        </w:rPr>
        <w:t>с</w:t>
      </w:r>
      <w:r w:rsidRPr="002961E3">
        <w:rPr>
          <w:rFonts w:ascii="Times New Roman" w:hAnsi="Times New Roman"/>
          <w:i/>
          <w:sz w:val="24"/>
          <w:szCs w:val="24"/>
        </w:rPr>
        <w:t xml:space="preserve">ного практического задания </w:t>
      </w:r>
      <w:r w:rsidR="00D96129">
        <w:rPr>
          <w:rFonts w:ascii="Times New Roman" w:hAnsi="Times New Roman"/>
          <w:i/>
          <w:sz w:val="24"/>
          <w:szCs w:val="24"/>
        </w:rPr>
        <w:t xml:space="preserve">при промежуточной аттестации по завершению дисциплины (модуля), защита ВКР </w:t>
      </w:r>
      <w:r w:rsidRPr="002961E3">
        <w:rPr>
          <w:rFonts w:ascii="Times New Roman" w:hAnsi="Times New Roman"/>
          <w:i/>
          <w:sz w:val="24"/>
          <w:szCs w:val="24"/>
        </w:rPr>
        <w:t>и др.) и точка проведения итогового контроля в образовательной программе (производственная практика, рубежная (итоговая) аттестация по образовательному модулю, ГИА)</w:t>
      </w:r>
      <w:r>
        <w:rPr>
          <w:rFonts w:ascii="Times New Roman" w:hAnsi="Times New Roman"/>
          <w:i/>
          <w:sz w:val="24"/>
          <w:szCs w:val="24"/>
        </w:rPr>
        <w:t xml:space="preserve">. В ПООП указанная информация </w:t>
      </w:r>
      <w:r w:rsidR="00AD0794">
        <w:rPr>
          <w:rFonts w:ascii="Times New Roman" w:hAnsi="Times New Roman"/>
          <w:i/>
          <w:sz w:val="24"/>
          <w:szCs w:val="24"/>
        </w:rPr>
        <w:t xml:space="preserve">будет приведена </w:t>
      </w:r>
      <w:r>
        <w:rPr>
          <w:rFonts w:ascii="Times New Roman" w:hAnsi="Times New Roman"/>
          <w:i/>
          <w:sz w:val="24"/>
          <w:szCs w:val="24"/>
        </w:rPr>
        <w:t xml:space="preserve">в виде рекомендации, </w:t>
      </w:r>
      <w:r w:rsidRPr="002961E3">
        <w:rPr>
          <w:rFonts w:ascii="Times New Roman" w:hAnsi="Times New Roman"/>
          <w:b/>
          <w:i/>
          <w:sz w:val="24"/>
          <w:szCs w:val="24"/>
        </w:rPr>
        <w:t xml:space="preserve">возможно в ПООП </w:t>
      </w:r>
      <w:r>
        <w:rPr>
          <w:rFonts w:ascii="Times New Roman" w:hAnsi="Times New Roman"/>
          <w:b/>
          <w:i/>
          <w:sz w:val="24"/>
          <w:szCs w:val="24"/>
        </w:rPr>
        <w:t xml:space="preserve">целесообразно </w:t>
      </w:r>
      <w:r w:rsidRPr="002961E3">
        <w:rPr>
          <w:rFonts w:ascii="Times New Roman" w:hAnsi="Times New Roman"/>
          <w:b/>
          <w:i/>
          <w:sz w:val="24"/>
          <w:szCs w:val="24"/>
        </w:rPr>
        <w:t>представ</w:t>
      </w:r>
      <w:r>
        <w:rPr>
          <w:rFonts w:ascii="Times New Roman" w:hAnsi="Times New Roman"/>
          <w:b/>
          <w:i/>
          <w:sz w:val="24"/>
          <w:szCs w:val="24"/>
        </w:rPr>
        <w:t>ить</w:t>
      </w:r>
      <w:r w:rsidRPr="002961E3">
        <w:rPr>
          <w:rFonts w:ascii="Times New Roman" w:hAnsi="Times New Roman"/>
          <w:b/>
          <w:i/>
          <w:sz w:val="24"/>
          <w:szCs w:val="24"/>
        </w:rPr>
        <w:t xml:space="preserve"> образцы фондов оценочных средств для итогового контроля</w:t>
      </w:r>
      <w:r w:rsidR="00D96129">
        <w:rPr>
          <w:rFonts w:ascii="Times New Roman" w:hAnsi="Times New Roman"/>
          <w:b/>
          <w:i/>
          <w:sz w:val="24"/>
          <w:szCs w:val="24"/>
        </w:rPr>
        <w:t xml:space="preserve"> сформированности компетенции.</w:t>
      </w:r>
    </w:p>
    <w:sectPr w:rsidR="00C0376E" w:rsidRPr="002961E3" w:rsidSect="00394C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EB" w:rsidRDefault="000960EB" w:rsidP="00E32F47">
      <w:pPr>
        <w:spacing w:after="0" w:line="240" w:lineRule="auto"/>
      </w:pPr>
      <w:r>
        <w:separator/>
      </w:r>
    </w:p>
  </w:endnote>
  <w:endnote w:type="continuationSeparator" w:id="0">
    <w:p w:rsidR="000960EB" w:rsidRDefault="000960EB" w:rsidP="00E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EB" w:rsidRDefault="000960EB" w:rsidP="00E32F47">
      <w:pPr>
        <w:spacing w:after="0" w:line="240" w:lineRule="auto"/>
      </w:pPr>
      <w:r>
        <w:separator/>
      </w:r>
    </w:p>
  </w:footnote>
  <w:footnote w:type="continuationSeparator" w:id="0">
    <w:p w:rsidR="000960EB" w:rsidRDefault="000960EB" w:rsidP="00E3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95D"/>
    <w:multiLevelType w:val="hybridMultilevel"/>
    <w:tmpl w:val="95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FE1"/>
    <w:multiLevelType w:val="hybridMultilevel"/>
    <w:tmpl w:val="BEBA9F84"/>
    <w:lvl w:ilvl="0" w:tplc="4968771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7"/>
    <w:rsid w:val="00030C1B"/>
    <w:rsid w:val="000322EC"/>
    <w:rsid w:val="000376A6"/>
    <w:rsid w:val="000532A0"/>
    <w:rsid w:val="00065D95"/>
    <w:rsid w:val="00067CAC"/>
    <w:rsid w:val="000960EB"/>
    <w:rsid w:val="000A0F91"/>
    <w:rsid w:val="000D3DF3"/>
    <w:rsid w:val="000F435F"/>
    <w:rsid w:val="0011472D"/>
    <w:rsid w:val="00125971"/>
    <w:rsid w:val="00130C7B"/>
    <w:rsid w:val="00144887"/>
    <w:rsid w:val="00154D71"/>
    <w:rsid w:val="001560DE"/>
    <w:rsid w:val="00165CE5"/>
    <w:rsid w:val="00170A1C"/>
    <w:rsid w:val="00173022"/>
    <w:rsid w:val="00186EF9"/>
    <w:rsid w:val="00196A94"/>
    <w:rsid w:val="001A2E3B"/>
    <w:rsid w:val="001A773E"/>
    <w:rsid w:val="001B0DD9"/>
    <w:rsid w:val="001D061D"/>
    <w:rsid w:val="001E68D1"/>
    <w:rsid w:val="0020443C"/>
    <w:rsid w:val="00210086"/>
    <w:rsid w:val="00221A96"/>
    <w:rsid w:val="00225085"/>
    <w:rsid w:val="00225673"/>
    <w:rsid w:val="00250571"/>
    <w:rsid w:val="00260176"/>
    <w:rsid w:val="0028237A"/>
    <w:rsid w:val="00286CCE"/>
    <w:rsid w:val="002904F0"/>
    <w:rsid w:val="002961E3"/>
    <w:rsid w:val="002A10B7"/>
    <w:rsid w:val="002A3042"/>
    <w:rsid w:val="002A5573"/>
    <w:rsid w:val="002C7886"/>
    <w:rsid w:val="002D21D1"/>
    <w:rsid w:val="002F7917"/>
    <w:rsid w:val="003051D4"/>
    <w:rsid w:val="0032107D"/>
    <w:rsid w:val="00321663"/>
    <w:rsid w:val="00331227"/>
    <w:rsid w:val="00340343"/>
    <w:rsid w:val="003424A4"/>
    <w:rsid w:val="00350662"/>
    <w:rsid w:val="00355369"/>
    <w:rsid w:val="0037113C"/>
    <w:rsid w:val="00380FE8"/>
    <w:rsid w:val="003859D9"/>
    <w:rsid w:val="00394CA6"/>
    <w:rsid w:val="0039648F"/>
    <w:rsid w:val="003C5186"/>
    <w:rsid w:val="003E51B2"/>
    <w:rsid w:val="003F5225"/>
    <w:rsid w:val="003F5686"/>
    <w:rsid w:val="003F7F2B"/>
    <w:rsid w:val="00403F3B"/>
    <w:rsid w:val="00414590"/>
    <w:rsid w:val="00416F16"/>
    <w:rsid w:val="004238E0"/>
    <w:rsid w:val="00443FD8"/>
    <w:rsid w:val="004517CF"/>
    <w:rsid w:val="00453BF5"/>
    <w:rsid w:val="004648AA"/>
    <w:rsid w:val="0049331B"/>
    <w:rsid w:val="004A7002"/>
    <w:rsid w:val="004C3C03"/>
    <w:rsid w:val="004E432A"/>
    <w:rsid w:val="004E6B3D"/>
    <w:rsid w:val="00504A37"/>
    <w:rsid w:val="00514CC8"/>
    <w:rsid w:val="00523383"/>
    <w:rsid w:val="00551E3C"/>
    <w:rsid w:val="00553E34"/>
    <w:rsid w:val="00593983"/>
    <w:rsid w:val="005A1D81"/>
    <w:rsid w:val="005A76A2"/>
    <w:rsid w:val="005D0BD7"/>
    <w:rsid w:val="005D64A4"/>
    <w:rsid w:val="005E1372"/>
    <w:rsid w:val="005F335C"/>
    <w:rsid w:val="006030CE"/>
    <w:rsid w:val="0060326F"/>
    <w:rsid w:val="00604B22"/>
    <w:rsid w:val="00604FC4"/>
    <w:rsid w:val="006167B2"/>
    <w:rsid w:val="00637237"/>
    <w:rsid w:val="00652324"/>
    <w:rsid w:val="0065425B"/>
    <w:rsid w:val="00661FBC"/>
    <w:rsid w:val="00671010"/>
    <w:rsid w:val="006969CF"/>
    <w:rsid w:val="006A1F3C"/>
    <w:rsid w:val="006A263C"/>
    <w:rsid w:val="006A76AF"/>
    <w:rsid w:val="006E5D03"/>
    <w:rsid w:val="00701EDA"/>
    <w:rsid w:val="00734032"/>
    <w:rsid w:val="0074426F"/>
    <w:rsid w:val="00747C68"/>
    <w:rsid w:val="00754EAC"/>
    <w:rsid w:val="00756141"/>
    <w:rsid w:val="00766362"/>
    <w:rsid w:val="00772B71"/>
    <w:rsid w:val="00777061"/>
    <w:rsid w:val="007D0C5E"/>
    <w:rsid w:val="007F39BB"/>
    <w:rsid w:val="0080750D"/>
    <w:rsid w:val="00811329"/>
    <w:rsid w:val="008173FA"/>
    <w:rsid w:val="00835BCF"/>
    <w:rsid w:val="0085147B"/>
    <w:rsid w:val="00863352"/>
    <w:rsid w:val="00871D3A"/>
    <w:rsid w:val="00877D7B"/>
    <w:rsid w:val="008841A1"/>
    <w:rsid w:val="008A4A49"/>
    <w:rsid w:val="008C48A5"/>
    <w:rsid w:val="0093304C"/>
    <w:rsid w:val="0093486A"/>
    <w:rsid w:val="009416AA"/>
    <w:rsid w:val="00960F6C"/>
    <w:rsid w:val="009755F2"/>
    <w:rsid w:val="009A718C"/>
    <w:rsid w:val="009D0F6E"/>
    <w:rsid w:val="009D3912"/>
    <w:rsid w:val="00A01D7A"/>
    <w:rsid w:val="00A065D0"/>
    <w:rsid w:val="00A26755"/>
    <w:rsid w:val="00A322E1"/>
    <w:rsid w:val="00A35D26"/>
    <w:rsid w:val="00A452F3"/>
    <w:rsid w:val="00A50934"/>
    <w:rsid w:val="00A61A9A"/>
    <w:rsid w:val="00A6665D"/>
    <w:rsid w:val="00A772DB"/>
    <w:rsid w:val="00A91629"/>
    <w:rsid w:val="00A95CC4"/>
    <w:rsid w:val="00AA2650"/>
    <w:rsid w:val="00AA6149"/>
    <w:rsid w:val="00AC1C05"/>
    <w:rsid w:val="00AC67B8"/>
    <w:rsid w:val="00AD0794"/>
    <w:rsid w:val="00AD12CE"/>
    <w:rsid w:val="00AD2B39"/>
    <w:rsid w:val="00AD3B3B"/>
    <w:rsid w:val="00AE2ACF"/>
    <w:rsid w:val="00AE43E7"/>
    <w:rsid w:val="00AF4AA5"/>
    <w:rsid w:val="00B025CB"/>
    <w:rsid w:val="00B205AD"/>
    <w:rsid w:val="00B261D9"/>
    <w:rsid w:val="00B36003"/>
    <w:rsid w:val="00B36CDA"/>
    <w:rsid w:val="00B375FE"/>
    <w:rsid w:val="00B42C69"/>
    <w:rsid w:val="00B6461E"/>
    <w:rsid w:val="00BB26B8"/>
    <w:rsid w:val="00BB2C66"/>
    <w:rsid w:val="00BB69E1"/>
    <w:rsid w:val="00BD64CB"/>
    <w:rsid w:val="00BE2293"/>
    <w:rsid w:val="00BE72E2"/>
    <w:rsid w:val="00C0376E"/>
    <w:rsid w:val="00C06563"/>
    <w:rsid w:val="00C109B5"/>
    <w:rsid w:val="00C11F84"/>
    <w:rsid w:val="00C220F0"/>
    <w:rsid w:val="00C23E15"/>
    <w:rsid w:val="00C2603E"/>
    <w:rsid w:val="00C30A70"/>
    <w:rsid w:val="00C43108"/>
    <w:rsid w:val="00C4355D"/>
    <w:rsid w:val="00C62457"/>
    <w:rsid w:val="00C74DD5"/>
    <w:rsid w:val="00C877C2"/>
    <w:rsid w:val="00CA67E3"/>
    <w:rsid w:val="00CB209F"/>
    <w:rsid w:val="00CB41B6"/>
    <w:rsid w:val="00CF3CD4"/>
    <w:rsid w:val="00D17643"/>
    <w:rsid w:val="00D4554D"/>
    <w:rsid w:val="00D455B4"/>
    <w:rsid w:val="00D73499"/>
    <w:rsid w:val="00D81624"/>
    <w:rsid w:val="00D90CC6"/>
    <w:rsid w:val="00D95163"/>
    <w:rsid w:val="00D954BA"/>
    <w:rsid w:val="00D96129"/>
    <w:rsid w:val="00DA1510"/>
    <w:rsid w:val="00DB4514"/>
    <w:rsid w:val="00DC26AA"/>
    <w:rsid w:val="00DC6744"/>
    <w:rsid w:val="00DF2DB9"/>
    <w:rsid w:val="00E32F47"/>
    <w:rsid w:val="00E35DEC"/>
    <w:rsid w:val="00E45615"/>
    <w:rsid w:val="00E6119C"/>
    <w:rsid w:val="00E853DF"/>
    <w:rsid w:val="00EA6A15"/>
    <w:rsid w:val="00F01A25"/>
    <w:rsid w:val="00F0785D"/>
    <w:rsid w:val="00F112BB"/>
    <w:rsid w:val="00F22642"/>
    <w:rsid w:val="00F3219A"/>
    <w:rsid w:val="00F4413F"/>
    <w:rsid w:val="00F444E3"/>
    <w:rsid w:val="00F701FD"/>
    <w:rsid w:val="00F71849"/>
    <w:rsid w:val="00F85601"/>
    <w:rsid w:val="00F87FD6"/>
    <w:rsid w:val="00F93045"/>
    <w:rsid w:val="00F95852"/>
    <w:rsid w:val="00FB21DE"/>
    <w:rsid w:val="00FC0941"/>
    <w:rsid w:val="00FC42F4"/>
    <w:rsid w:val="00FC517B"/>
    <w:rsid w:val="00FC51A8"/>
    <w:rsid w:val="00FC55D6"/>
    <w:rsid w:val="00FC6BE2"/>
    <w:rsid w:val="00FD2D29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C42D4-7DEB-4E3D-AFF1-1ACEB319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F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2F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2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2F47"/>
    <w:rPr>
      <w:sz w:val="22"/>
      <w:szCs w:val="22"/>
      <w:lang w:eastAsia="en-US"/>
    </w:rPr>
  </w:style>
  <w:style w:type="character" w:customStyle="1" w:styleId="apple-converted-space">
    <w:name w:val="apple-converted-space"/>
    <w:rsid w:val="00D81624"/>
  </w:style>
  <w:style w:type="paragraph" w:styleId="a8">
    <w:name w:val="Normal (Web)"/>
    <w:basedOn w:val="a"/>
    <w:uiPriority w:val="99"/>
    <w:unhideWhenUsed/>
    <w:rsid w:val="00D81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D81624"/>
    <w:rPr>
      <w:b/>
      <w:bCs/>
    </w:rPr>
  </w:style>
  <w:style w:type="character" w:styleId="aa">
    <w:name w:val="Hyperlink"/>
    <w:uiPriority w:val="99"/>
    <w:semiHidden/>
    <w:unhideWhenUsed/>
    <w:rsid w:val="00FF3BB8"/>
    <w:rPr>
      <w:color w:val="0000FF"/>
      <w:u w:val="single"/>
    </w:rPr>
  </w:style>
  <w:style w:type="paragraph" w:styleId="ab">
    <w:name w:val="Body Text Indent"/>
    <w:aliases w:val=" Знак2"/>
    <w:basedOn w:val="a"/>
    <w:link w:val="ac"/>
    <w:uiPriority w:val="99"/>
    <w:rsid w:val="00B261D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 Знак2 Знак"/>
    <w:link w:val="ab"/>
    <w:uiPriority w:val="99"/>
    <w:rsid w:val="00B261D9"/>
    <w:rPr>
      <w:rFonts w:ascii="Times New Roman" w:eastAsia="Times New Roman" w:hAnsi="Times New Roman"/>
      <w:sz w:val="28"/>
    </w:rPr>
  </w:style>
  <w:style w:type="paragraph" w:styleId="ad">
    <w:name w:val="footnote text"/>
    <w:basedOn w:val="a"/>
    <w:link w:val="ae"/>
    <w:semiHidden/>
    <w:rsid w:val="00B261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rsid w:val="00B261D9"/>
    <w:rPr>
      <w:rFonts w:ascii="Times New Roman" w:eastAsia="Times New Roman" w:hAnsi="Times New Roman"/>
    </w:rPr>
  </w:style>
  <w:style w:type="character" w:styleId="af">
    <w:name w:val="footnote reference"/>
    <w:semiHidden/>
    <w:rsid w:val="00B26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 С.А.</dc:creator>
  <cp:keywords/>
  <cp:lastModifiedBy>Рем Биглов</cp:lastModifiedBy>
  <cp:revision>2</cp:revision>
  <dcterms:created xsi:type="dcterms:W3CDTF">2016-05-17T10:40:00Z</dcterms:created>
  <dcterms:modified xsi:type="dcterms:W3CDTF">2016-05-17T10:40:00Z</dcterms:modified>
</cp:coreProperties>
</file>